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B" w:rsidRPr="00EA503B" w:rsidRDefault="00DD0708" w:rsidP="00DD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A503B"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A503B" w:rsidRPr="00EA503B" w:rsidRDefault="00EA503B" w:rsidP="00DD070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proofErr w:type="gramEnd"/>
    </w:p>
    <w:p w:rsidR="00DD0708" w:rsidRPr="00EA503B" w:rsidRDefault="00EA503B" w:rsidP="00DD070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2016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708"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0708">
        <w:rPr>
          <w:rFonts w:ascii="Times New Roman" w:eastAsia="Times New Roman" w:hAnsi="Times New Roman" w:cs="Times New Roman"/>
          <w:sz w:val="28"/>
          <w:szCs w:val="28"/>
          <w:lang w:eastAsia="ru-RU"/>
        </w:rPr>
        <w:t>6-22</w:t>
      </w:r>
      <w:bookmarkStart w:id="0" w:name="_GoBack"/>
      <w:bookmarkEnd w:id="0"/>
    </w:p>
    <w:p w:rsidR="00EA503B" w:rsidRPr="00EA503B" w:rsidRDefault="00EA503B" w:rsidP="00DD070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обеспечения доступа к информации</w:t>
      </w: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органов местного самоуправления</w:t>
      </w: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EA50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Митино</w:t>
      </w:r>
      <w:proofErr w:type="gramEnd"/>
    </w:p>
    <w:p w:rsidR="00EA503B" w:rsidRPr="00EA503B" w:rsidRDefault="00EA503B" w:rsidP="00EA5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организации доступа и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EA503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Митино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EA503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Митино</w:t>
      </w:r>
      <w:proofErr w:type="gramEnd"/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иными муниципальными правовыми актами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EA503B" w:rsidRPr="00EA503B" w:rsidRDefault="00EA503B" w:rsidP="00EA5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доступа к информации 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доступа к информации осуществляет аппарат Совета депутатов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Митино</w:t>
      </w:r>
      <w:proofErr w:type="gramEnd"/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аппарат Совета депутатов)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03B">
        <w:rPr>
          <w:rFonts w:ascii="Times New Roman" w:eastAsia="Calibri" w:hAnsi="Times New Roman" w:cs="Times New Roman"/>
          <w:sz w:val="28"/>
          <w:szCs w:val="28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аппаратом Совета депутатов по согласованию</w:t>
      </w:r>
      <w:r w:rsidRPr="00EA503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Доступ к информации обеспечивается следующими способами: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опубликование органами местного самоуправления информации в средствах массовой информации;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EA503B">
        <w:rPr>
          <w:rFonts w:ascii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ознакомление с информацией в помещениях, занимаемых органами местного самоуправления;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ознакомление с информацией, находящейся в библиотечных и архивных фондах;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Митино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Совета депутатов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Митино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рабочих групп.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EA5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amom</w:t>
      </w:r>
      <w:proofErr w:type="spell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A5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утвержденным главой</w:t>
      </w:r>
      <w:r w:rsidRPr="00EA5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EA503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Митино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информации;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предоставление информации по запросу.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предоставляется пользователям информацией в устной форме отделом по организационной работе аппарата Совета депутатов муниципального округа Митино</w:t>
      </w:r>
      <w:r w:rsidRPr="00EA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функциям которого </w:t>
      </w:r>
      <w:r w:rsidRPr="00EA5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относится ведение работы с обращениями граждан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bookmarkStart w:id="2" w:name="OLE_LINK19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по работе с обращениями граждан) </w:t>
      </w:r>
      <w:bookmarkEnd w:id="2"/>
      <w:r w:rsidRPr="00EA5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время приема.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предоставляется также по справочным телефонам </w:t>
      </w:r>
      <w:r w:rsidRPr="00EA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 Совета депутатов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аппарата Совета депутатов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пункт подключения к официальному сайту.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 xml:space="preserve">10. Информация о деятельности органов местного самоуправления предоставляется на бесплатной основе. 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03B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о деятельности органов местного самоуправления по запросу, объем которой превышает </w:t>
      </w:r>
      <w:r w:rsidRPr="00EA503B">
        <w:rPr>
          <w:rFonts w:ascii="Times New Roman" w:hAnsi="Times New Roman" w:cs="Times New Roman"/>
          <w:sz w:val="28"/>
          <w:szCs w:val="28"/>
        </w:rPr>
        <w:lastRenderedPageBreak/>
        <w:t>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"/>
      <w:bookmarkEnd w:id="3"/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Опубликование информации </w:t>
      </w: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средствах массовой информации</w:t>
      </w:r>
    </w:p>
    <w:p w:rsidR="00EA503B" w:rsidRPr="00EA503B" w:rsidRDefault="00EA503B" w:rsidP="00EA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опубликовывать также иную информацию о своей деятельности.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Митино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информации на официальном сайте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EA503B">
        <w:rPr>
          <w:rFonts w:ascii="Times New Roman" w:eastAsia="Calibri" w:hAnsi="Times New Roman" w:cs="Times New Roman"/>
          <w:sz w:val="28"/>
          <w:szCs w:val="28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EA5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 </w:t>
      </w:r>
      <w:r w:rsidRPr="00EA503B">
        <w:rPr>
          <w:rFonts w:ascii="Times New Roman" w:hAnsi="Times New Roman" w:cs="Times New Roman"/>
          <w:sz w:val="28"/>
          <w:szCs w:val="28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 xml:space="preserve"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EA503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A503B">
        <w:rPr>
          <w:rFonts w:ascii="Times New Roman" w:hAnsi="Times New Roman" w:cs="Times New Roman"/>
          <w:sz w:val="28"/>
          <w:szCs w:val="28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</w:t>
      </w:r>
      <w:r w:rsidRPr="00EA503B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lastRenderedPageBreak/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18. Пользователю должна предоставляться наглядная информация о структуре официального сайта.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19. Технологические и программные средства ведения сайта должны обеспечивать: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20. Информация на официальном сайте размещается на русском языке.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21.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2) об условиях и порядке получения информации от органа местного самоуправления;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</w:t>
      </w:r>
      <w:r w:rsidRPr="00EA503B">
        <w:rPr>
          <w:rFonts w:ascii="Times New Roman" w:hAnsi="Times New Roman" w:cs="Times New Roman"/>
          <w:sz w:val="28"/>
          <w:szCs w:val="28"/>
        </w:rPr>
        <w:lastRenderedPageBreak/>
        <w:t xml:space="preserve">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hAnsi="Times New Roman" w:cs="Times New Roman"/>
          <w:sz w:val="28"/>
          <w:szCs w:val="28"/>
        </w:rPr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EA503B">
        <w:rPr>
          <w:rFonts w:ascii="Times New Roman" w:hAnsi="Times New Roman" w:cs="Times New Roman"/>
          <w:i/>
          <w:sz w:val="28"/>
          <w:szCs w:val="28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по письменному запросу и запросу, поступившему через официальный сайт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запросы не рассматриваются. </w:t>
      </w:r>
      <w:r w:rsidRPr="00EA503B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Запрос</w:t>
      </w:r>
      <w:bookmarkStart w:id="4" w:name="OLE_LINK74"/>
      <w:bookmarkStart w:id="5" w:name="OLE_LINK75"/>
      <w:bookmarkStart w:id="6" w:name="OLE_LINK76"/>
      <w:bookmarkStart w:id="7" w:name="OLE_LINK77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4"/>
      <w:bookmarkEnd w:id="5"/>
      <w:bookmarkEnd w:id="6"/>
      <w:bookmarkEnd w:id="7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в </w:t>
      </w:r>
      <w:r w:rsidRPr="00EA50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аппарат Совета депутатов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почтовой связи, по факсу или лично, регистрируется структурным подразделением по работе с обращениями граждан в течение трех дней со дня его поступления </w:t>
      </w:r>
      <w:bookmarkStart w:id="8" w:name="OLE_LINK71"/>
      <w:bookmarkStart w:id="9" w:name="OLE_LINK72"/>
      <w:bookmarkStart w:id="10" w:name="OLE_LINK73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письменных запросов</w:t>
      </w:r>
      <w:r w:rsidRPr="00EA503B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r w:rsidRPr="00EA503B">
        <w:rPr>
          <w:rFonts w:ascii="Times New Roman" w:hAnsi="Times New Roman" w:cs="Times New Roman"/>
          <w:sz w:val="28"/>
          <w:szCs w:val="28"/>
        </w:rPr>
        <w:t>с указанием даты и времени поступления.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</w:t>
      </w:r>
      <w:bookmarkStart w:id="11" w:name="OLE_LINK63"/>
      <w:bookmarkStart w:id="12" w:name="OLE_LINK64"/>
      <w:bookmarkStart w:id="13" w:name="OLE_LINK65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адресованный депутату Совета депутатов</w:t>
      </w:r>
      <w:bookmarkEnd w:id="11"/>
      <w:bookmarkEnd w:id="12"/>
      <w:bookmarkEnd w:id="13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дня следующего за днем его регистрации передается депутату.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подразделении по работе с обращениями граждан</w:t>
      </w:r>
      <w:bookmarkEnd w:id="14"/>
      <w:bookmarkEnd w:id="15"/>
      <w:bookmarkEnd w:id="16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отдел по работе с обращениями граждан не располагает запрашиваемой информацие</w:t>
      </w:r>
      <w:bookmarkStart w:id="17" w:name="OLE_LINK39"/>
      <w:bookmarkStart w:id="18" w:name="OLE_LINK40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запрос направляется в структурные подразделения аппарата Совета депутато</w:t>
      </w:r>
      <w:bookmarkStart w:id="19" w:name="OLE_LINK41"/>
      <w:bookmarkStart w:id="20" w:name="OLE_LINK42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17"/>
      <w:bookmarkEnd w:id="18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запрашиваемой информации.</w:t>
      </w:r>
    </w:p>
    <w:bookmarkEnd w:id="19"/>
    <w:bookmarkEnd w:id="20"/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Запрос, в том числе адресованный депутату Совета депутатов,</w:t>
      </w:r>
      <w:r w:rsidRPr="00EA503B">
        <w:rPr>
          <w:rFonts w:ascii="Times New Roman" w:hAnsi="Times New Roman" w:cs="Times New Roman"/>
          <w:sz w:val="28"/>
          <w:szCs w:val="28"/>
        </w:rPr>
        <w:t xml:space="preserve"> подлежит рассмотрению в </w:t>
      </w:r>
      <w:bookmarkStart w:id="21" w:name="OLE_LINK47"/>
      <w:bookmarkStart w:id="22" w:name="OLE_LINK48"/>
      <w:bookmarkStart w:id="23" w:name="OLE_LINK49"/>
      <w:r w:rsidRPr="00EA503B">
        <w:rPr>
          <w:rFonts w:ascii="Times New Roman" w:hAnsi="Times New Roman" w:cs="Times New Roman"/>
          <w:sz w:val="28"/>
          <w:szCs w:val="28"/>
        </w:rPr>
        <w:t xml:space="preserve">тридцатидневный </w:t>
      </w:r>
      <w:bookmarkEnd w:id="21"/>
      <w:bookmarkEnd w:id="22"/>
      <w:bookmarkEnd w:id="23"/>
      <w:r w:rsidRPr="00EA503B">
        <w:rPr>
          <w:rFonts w:ascii="Times New Roman" w:hAnsi="Times New Roman" w:cs="Times New Roman"/>
          <w:sz w:val="28"/>
          <w:szCs w:val="28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Pr="00EA503B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OLE_LINK66"/>
      <w:bookmarkStart w:id="25" w:name="OLE_LINK67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4"/>
      <w:bookmarkEnd w:id="26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EA503B">
        <w:rPr>
          <w:rFonts w:ascii="Times New Roman" w:hAnsi="Times New Roman" w:cs="Times New Roman"/>
          <w:sz w:val="28"/>
          <w:szCs w:val="28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информации по устному запросу 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EA503B">
        <w:rPr>
          <w:rFonts w:ascii="Times New Roman" w:hAnsi="Times New Roman" w:cs="Times New Roman"/>
          <w:sz w:val="28"/>
          <w:szCs w:val="28"/>
        </w:rPr>
        <w:t xml:space="preserve">Устный запрос (пункт 24),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Pr="00EA503B">
        <w:rPr>
          <w:rFonts w:ascii="Times New Roman" w:hAnsi="Times New Roman" w:cs="Times New Roman"/>
          <w:sz w:val="28"/>
          <w:szCs w:val="28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Pr="00EA503B">
        <w:rPr>
          <w:rFonts w:ascii="Times New Roman" w:hAnsi="Times New Roman" w:cs="Times New Roman"/>
          <w:sz w:val="28"/>
          <w:szCs w:val="28"/>
        </w:rPr>
        <w:t>с указанием даты и времени поступления</w:t>
      </w:r>
      <w:bookmarkEnd w:id="34"/>
      <w:bookmarkEnd w:id="35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6" w:name="OLE_LINK22"/>
      <w:bookmarkStart w:id="37" w:name="OLE_LINK23"/>
      <w:bookmarkStart w:id="38" w:name="OLE_LINK24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структурное подразделение по работе с обращениями граждан </w:t>
      </w:r>
      <w:bookmarkEnd w:id="36"/>
      <w:bookmarkEnd w:id="37"/>
      <w:bookmarkEnd w:id="38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приеме </w:t>
      </w:r>
      <w:bookmarkStart w:id="39" w:name="OLE_LINK20"/>
      <w:bookmarkStart w:id="40" w:name="OLE_LINK21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справочному телефону </w:t>
      </w:r>
      <w:bookmarkEnd w:id="39"/>
      <w:bookmarkEnd w:id="40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касающийся деятельности органов местного самоуправления. </w:t>
      </w:r>
      <w:r w:rsidRPr="00EA5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наличии информации, необходимой </w:t>
      </w:r>
      <w:r w:rsidRPr="00EA5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пользователю информацией, она ему предоставляется устно, о чем делается отметка </w:t>
      </w:r>
      <w:r w:rsidRPr="00EA503B">
        <w:rPr>
          <w:rFonts w:ascii="Times New Roman" w:hAnsi="Times New Roman" w:cs="Times New Roman"/>
          <w:sz w:val="28"/>
          <w:szCs w:val="28"/>
        </w:rPr>
        <w:t>в журнале устных запросов</w:t>
      </w:r>
      <w:r w:rsidRPr="00EA50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информации в структурном подразделении по работе с обращениями граждан для предоставления</w:t>
      </w:r>
      <w:proofErr w:type="gramEnd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 устный запрос на иностранном языке информация не предоставляется.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5"/>
      <w:bookmarkEnd w:id="41"/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Основания, исключающие возможность предоставления информации </w:t>
      </w:r>
      <w:r w:rsidRPr="00EA503B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Информация о деятельности органов местного самоуправления не предоставляется в случае, если: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запрашиваемая информация не относится к деятельности органов местного самоуправления;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запрашиваемая информация относится к информации ограниченного доступа;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запрашиваемая информация ранее предоставлялась пользователю информацией;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запросе ставится вопрос о правовой оценке решений, принятых </w:t>
      </w:r>
      <w:bookmarkStart w:id="42" w:name="OLE_LINK16"/>
      <w:bookmarkStart w:id="43" w:name="OLE_LINK17"/>
      <w:bookmarkStart w:id="44" w:name="OLE_LINK18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bookmarkEnd w:id="42"/>
      <w:bookmarkEnd w:id="43"/>
      <w:bookmarkEnd w:id="44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6"/>
      <w:bookmarkEnd w:id="45"/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6" w:name="7"/>
      <w:bookmarkEnd w:id="46"/>
      <w:proofErr w:type="gramStart"/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 за</w:t>
      </w:r>
      <w:proofErr w:type="gramEnd"/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</w:t>
      </w:r>
    </w:p>
    <w:p w:rsidR="00EA503B" w:rsidRPr="00EA503B" w:rsidRDefault="00EA503B" w:rsidP="00EA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соблюдением порядка рассмотрения запросов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доступа к информации о деятельности органов местного самоуправления осуществляет глава муниципального округа Митино в форме текущего (постоянного) контроля за соблюдением и исполнением </w:t>
      </w:r>
      <w:r w:rsidRPr="00EA503B">
        <w:rPr>
          <w:rFonts w:ascii="Times New Roman" w:hAnsi="Times New Roman" w:cs="Times New Roman"/>
          <w:iCs/>
          <w:sz w:val="28"/>
          <w:szCs w:val="28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A503B">
        <w:rPr>
          <w:rFonts w:ascii="Times New Roman" w:hAnsi="Times New Roman" w:cs="Times New Roman"/>
          <w:iCs/>
          <w:sz w:val="28"/>
          <w:szCs w:val="28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Митино</w:t>
      </w:r>
      <w:r w:rsidRPr="00EA503B">
        <w:rPr>
          <w:rFonts w:ascii="Times New Roman" w:hAnsi="Times New Roman" w:cs="Times New Roman"/>
          <w:iCs/>
          <w:sz w:val="28"/>
          <w:szCs w:val="28"/>
        </w:rPr>
        <w:t xml:space="preserve"> либо в суд.</w:t>
      </w:r>
    </w:p>
    <w:p w:rsidR="00EA503B" w:rsidRPr="00EA503B" w:rsidRDefault="00EA503B" w:rsidP="00EA503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EA503B">
        <w:rPr>
          <w:rFonts w:ascii="Times New Roman" w:hAnsi="Times New Roman" w:cs="Times New Roman"/>
          <w:iCs/>
          <w:sz w:val="28"/>
          <w:szCs w:val="28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A503B" w:rsidRPr="00EA503B" w:rsidRDefault="00EA503B" w:rsidP="00EA5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1880" w:rsidRDefault="00551880"/>
    <w:sectPr w:rsidR="00551880" w:rsidSect="00840B71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DD0708" w:rsidP="00397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3B"/>
    <w:rsid w:val="00551880"/>
    <w:rsid w:val="00DD0708"/>
    <w:rsid w:val="00E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5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5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2</cp:revision>
  <dcterms:created xsi:type="dcterms:W3CDTF">2016-05-26T06:59:00Z</dcterms:created>
  <dcterms:modified xsi:type="dcterms:W3CDTF">2016-05-26T07:01:00Z</dcterms:modified>
</cp:coreProperties>
</file>